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E17" w:rsidRPr="00775013" w:rsidRDefault="00FD6E17" w:rsidP="00FD6E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7501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3EAB4A6" wp14:editId="5E20F2FC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E17" w:rsidRPr="00775013" w:rsidRDefault="00FD6E17" w:rsidP="00FD6E1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7501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FD6E17" w:rsidRPr="00775013" w:rsidRDefault="00FD6E17" w:rsidP="00FD6E1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FD6E17" w:rsidRPr="00775013" w:rsidRDefault="00FD6E17" w:rsidP="00FD6E1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7501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ВІСІМНАДЦЯТА   </w:t>
      </w:r>
      <w:r w:rsidRPr="0077501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ВОСЬМОГО   СКЛИКАННЯ</w:t>
      </w:r>
    </w:p>
    <w:p w:rsidR="00FD6E17" w:rsidRPr="00775013" w:rsidRDefault="00FD6E17" w:rsidP="00FD6E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D6E17" w:rsidRPr="00775013" w:rsidRDefault="00FD6E17" w:rsidP="00FD6E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proofErr w:type="gramStart"/>
      <w:r w:rsidRPr="00775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775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FD6E17" w:rsidRPr="00775013" w:rsidRDefault="00FD6E17" w:rsidP="00FD6E1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E17" w:rsidRPr="00775013" w:rsidRDefault="00FD6E17" w:rsidP="00FD6E17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75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30 </w:t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вересня 2021</w:t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1981</w:t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- 18-</w:t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D6E17" w:rsidRDefault="00FD6E17" w:rsidP="00FD6E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6E17" w:rsidRPr="001C75D3" w:rsidRDefault="00FD6E17" w:rsidP="00FD6E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C75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поновлення гр. </w:t>
      </w:r>
      <w:proofErr w:type="spellStart"/>
      <w:r w:rsidRPr="001C75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Карпухно</w:t>
      </w:r>
      <w:proofErr w:type="spellEnd"/>
      <w:r w:rsidRPr="001C75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Людмилі Вікторівні </w:t>
      </w:r>
    </w:p>
    <w:p w:rsidR="00FD6E17" w:rsidRPr="001C75D3" w:rsidRDefault="00FD6E17" w:rsidP="00FD6E17">
      <w:pPr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</w:pPr>
      <w:r w:rsidRPr="001C75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договору оренди земельної ділянки </w:t>
      </w:r>
      <w:proofErr w:type="spellStart"/>
      <w:r w:rsidRPr="001C75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 w:rsidRPr="001C75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Pr="001C75D3"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 xml:space="preserve">3210800000:01:001:0001 </w:t>
      </w:r>
    </w:p>
    <w:p w:rsidR="00FD6E17" w:rsidRPr="001C75D3" w:rsidRDefault="00FD6E17" w:rsidP="00FD6E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C75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 Польова, 19-В, місто Буча,</w:t>
      </w:r>
    </w:p>
    <w:p w:rsidR="00FD6E17" w:rsidRPr="001C75D3" w:rsidRDefault="00FD6E17" w:rsidP="00FD6E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1C75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</w:t>
      </w:r>
      <w:proofErr w:type="spellEnd"/>
      <w:r w:rsidRPr="001C75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району, Київської області</w:t>
      </w:r>
    </w:p>
    <w:p w:rsidR="00FD6E17" w:rsidRDefault="00FD6E17" w:rsidP="00FD6E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FD6E17" w:rsidRPr="001C75D3" w:rsidRDefault="00FD6E17" w:rsidP="00504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Карпухно</w:t>
      </w:r>
      <w:proofErr w:type="spellEnd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Людмили Вікторівни щодо поновлення договору оренди земельної ділянк</w:t>
      </w:r>
      <w:bookmarkStart w:id="0" w:name="_GoBack"/>
      <w:bookmarkEnd w:id="0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 з кадастровим номером </w:t>
      </w:r>
      <w:r w:rsidRPr="001C75D3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3210800000:01:001:0001</w:t>
      </w:r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площею 26 </w:t>
      </w:r>
      <w:proofErr w:type="spellStart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 вул. Польова, 19-В в м. Буча, цільове призначення – </w:t>
      </w:r>
      <w:r w:rsidRPr="001C75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для будівництва індивідуального гаража</w:t>
      </w:r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враховуючи договір оренди, строк дії якого до 21.10.2021, відсутність заборгованості з орендної плати, наявність на даній земельній ділянці об’єкта нерухомості, що перебуває у власності гр. </w:t>
      </w:r>
      <w:proofErr w:type="spellStart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Карпухно</w:t>
      </w:r>
      <w:proofErr w:type="spellEnd"/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Л.В., пропозиції постійної </w:t>
      </w:r>
      <w:r w:rsidRPr="001C75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комісії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ради </w:t>
      </w:r>
      <w:r w:rsidRPr="001C75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з питань планування, бюджету, фінансів та податкової політики, </w:t>
      </w:r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ст. 12, пунктом 2 статті 134 Земельного кодексу України, ст. 32</w:t>
      </w:r>
      <w:r w:rsidRPr="001C75D3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ст. 33 Закону України «Про оренду землі», п. 34 ст. 26 Закону України «Про місцеве самоврядування в Україні», міська рада</w:t>
      </w:r>
    </w:p>
    <w:p w:rsidR="00FD6E17" w:rsidRPr="001C75D3" w:rsidRDefault="00FD6E17" w:rsidP="00FD6E1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D6E17" w:rsidRDefault="00FD6E17" w:rsidP="00FD6E17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75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</w:t>
      </w:r>
      <w:r w:rsidRPr="001C75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FD6E17" w:rsidRPr="001C75D3" w:rsidRDefault="00FD6E17" w:rsidP="00FD6E17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D6E17" w:rsidRPr="00FD6E17" w:rsidRDefault="00FD6E17" w:rsidP="00FD6E1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Поновити Договір оренди земельної ділянки, укладений 21.10.2019 між </w:t>
      </w:r>
      <w:proofErr w:type="spellStart"/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та гр. </w:t>
      </w:r>
      <w:proofErr w:type="spellStart"/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Карпухно</w:t>
      </w:r>
      <w:proofErr w:type="spellEnd"/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Людмилою Вікторівною, земельна ділянка з кадастровим номером </w:t>
      </w:r>
      <w:r w:rsidRPr="00FD6E17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3210800000:01:001:0001</w:t>
      </w:r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26 </w:t>
      </w:r>
      <w:proofErr w:type="spellStart"/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 вул. Польова, 19-В в місті Буча, </w:t>
      </w:r>
      <w:proofErr w:type="spellStart"/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області, категорія земель – </w:t>
      </w:r>
      <w:r w:rsidRPr="00FD6E1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 w:eastAsia="ru-RU"/>
        </w:rPr>
        <w:t>землі житлової та громадської забудови</w:t>
      </w:r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цільове призначення – </w:t>
      </w:r>
      <w:r w:rsidRPr="00FD6E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для будівництва індивідуальних гаражів (код КВЦПЗ 02.05)</w:t>
      </w:r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на 1 рік.</w:t>
      </w:r>
    </w:p>
    <w:p w:rsidR="00FD6E17" w:rsidRPr="00FD6E17" w:rsidRDefault="00FD6E17" w:rsidP="00FD6E1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Карпухно</w:t>
      </w:r>
      <w:proofErr w:type="spellEnd"/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Людмилі Вікторівні укласти з </w:t>
      </w:r>
      <w:proofErr w:type="spellStart"/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додаткову угоду про поновлення договору оренди земельної ділянки.</w:t>
      </w:r>
    </w:p>
    <w:p w:rsidR="00FD6E17" w:rsidRPr="00FD6E17" w:rsidRDefault="00FD6E17" w:rsidP="00FD6E1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Карпухно</w:t>
      </w:r>
      <w:proofErr w:type="spellEnd"/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Людмилі Вікторівні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FD6E17" w:rsidRPr="00FD6E17" w:rsidRDefault="00FD6E17" w:rsidP="00FD6E17">
      <w:pPr>
        <w:pStyle w:val="a5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</w:t>
      </w:r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постійну </w:t>
      </w:r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комісію </w:t>
      </w:r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ради </w:t>
      </w:r>
      <w:r w:rsidRPr="00FD6E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FD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D6E17" w:rsidRPr="001C75D3" w:rsidRDefault="00FD6E17" w:rsidP="00FD6E17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0CE9" w:rsidRDefault="00650CE9">
      <w:pPr>
        <w:rPr>
          <w:lang w:val="uk-UA"/>
        </w:rPr>
      </w:pPr>
    </w:p>
    <w:p w:rsidR="00FD6E17" w:rsidRDefault="00FD6E17">
      <w:pPr>
        <w:rPr>
          <w:lang w:val="uk-UA"/>
        </w:rPr>
      </w:pPr>
    </w:p>
    <w:p w:rsidR="00FD6E17" w:rsidRPr="00FD6E17" w:rsidRDefault="00FD6E1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6E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FD6E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Анатолій ФЕДОРУК</w:t>
      </w:r>
    </w:p>
    <w:sectPr w:rsidR="00FD6E17" w:rsidRPr="00FD6E17" w:rsidSect="00FD6E1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E51A2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1F06D4"/>
    <w:multiLevelType w:val="hybridMultilevel"/>
    <w:tmpl w:val="67D02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E5D"/>
    <w:rsid w:val="00325925"/>
    <w:rsid w:val="00504810"/>
    <w:rsid w:val="00650CE9"/>
    <w:rsid w:val="00F76E5D"/>
    <w:rsid w:val="00FD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6E1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6E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6E1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6E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4</cp:revision>
  <cp:lastPrinted>2021-10-11T07:37:00Z</cp:lastPrinted>
  <dcterms:created xsi:type="dcterms:W3CDTF">2021-10-11T07:34:00Z</dcterms:created>
  <dcterms:modified xsi:type="dcterms:W3CDTF">2021-10-11T07:39:00Z</dcterms:modified>
</cp:coreProperties>
</file>